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F2B97" w14:textId="77777777" w:rsidR="00F36486" w:rsidRDefault="00B06581">
      <w:r>
        <w:rPr>
          <w:noProof/>
          <w:lang w:eastAsia="es-ES"/>
        </w:rPr>
        <w:drawing>
          <wp:inline distT="0" distB="0" distL="0" distR="0" wp14:anchorId="6909E66D" wp14:editId="3BD9C681">
            <wp:extent cx="6120130" cy="848735"/>
            <wp:effectExtent l="0" t="0" r="0" b="8890"/>
            <wp:docPr id="1" name="Imagen 1" descr="C:\Users\EQUIPO\Desktop\cabecei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cabeceira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8442E" w14:textId="77777777" w:rsidR="000D459C" w:rsidRPr="000D459C" w:rsidRDefault="000D459C">
      <w:pPr>
        <w:rPr>
          <w:rFonts w:ascii="Times New Roman" w:hAnsi="Times New Roman" w:cs="Times New Roman"/>
          <w:b/>
        </w:rPr>
      </w:pPr>
      <w:r w:rsidRPr="000D459C">
        <w:rPr>
          <w:rFonts w:ascii="Times New Roman" w:hAnsi="Times New Roman" w:cs="Times New Roman"/>
          <w:b/>
        </w:rPr>
        <w:t xml:space="preserve">Oferta </w:t>
      </w:r>
      <w:r w:rsidR="00A02126">
        <w:rPr>
          <w:rFonts w:ascii="Times New Roman" w:hAnsi="Times New Roman" w:cs="Times New Roman"/>
          <w:b/>
        </w:rPr>
        <w:t xml:space="preserve">Trabajo Fin de </w:t>
      </w:r>
      <w:r w:rsidR="00C33F38">
        <w:rPr>
          <w:rFonts w:ascii="Times New Roman" w:hAnsi="Times New Roman" w:cs="Times New Roman"/>
          <w:b/>
        </w:rPr>
        <w:t>Master</w:t>
      </w:r>
      <w:r w:rsidR="00A02126">
        <w:rPr>
          <w:rFonts w:ascii="Times New Roman" w:hAnsi="Times New Roman" w:cs="Times New Roman"/>
          <w:b/>
        </w:rPr>
        <w:t xml:space="preserve"> (TFM</w:t>
      </w:r>
      <w:r w:rsidRPr="000D459C">
        <w:rPr>
          <w:rFonts w:ascii="Times New Roman" w:hAnsi="Times New Roman" w:cs="Times New Roman"/>
          <w:b/>
        </w:rPr>
        <w:t>):</w:t>
      </w:r>
    </w:p>
    <w:p w14:paraId="62DC6A28" w14:textId="692799D6" w:rsidR="00A02126" w:rsidRDefault="00F23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</w:t>
      </w:r>
      <w:r w:rsidR="00A02126">
        <w:rPr>
          <w:rFonts w:ascii="Times New Roman" w:hAnsi="Times New Roman" w:cs="Times New Roman"/>
        </w:rPr>
        <w:t>es:</w:t>
      </w:r>
      <w:r w:rsidR="001E0341">
        <w:rPr>
          <w:rFonts w:ascii="Times New Roman" w:hAnsi="Times New Roman" w:cs="Times New Roman"/>
        </w:rPr>
        <w:t xml:space="preserve"> </w:t>
      </w:r>
      <w:r w:rsidR="00F061A9">
        <w:rPr>
          <w:rFonts w:ascii="Times New Roman" w:hAnsi="Times New Roman" w:cs="Times New Roman"/>
        </w:rPr>
        <w:t>Armando Caballero</w:t>
      </w:r>
      <w:r w:rsidR="00930C35">
        <w:rPr>
          <w:rFonts w:ascii="Times New Roman" w:hAnsi="Times New Roman" w:cs="Times New Roman"/>
        </w:rPr>
        <w:t xml:space="preserve"> y </w:t>
      </w:r>
      <w:r w:rsidR="00F061A9">
        <w:rPr>
          <w:rFonts w:ascii="Times New Roman" w:hAnsi="Times New Roman" w:cs="Times New Roman"/>
        </w:rPr>
        <w:t>Humberto Quesada</w:t>
      </w:r>
    </w:p>
    <w:p w14:paraId="3CE16B61" w14:textId="1AC40A63" w:rsidR="0033129E" w:rsidRDefault="00F23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tutor</w:t>
      </w:r>
      <w:r w:rsidR="0033129E">
        <w:rPr>
          <w:rFonts w:ascii="Times New Roman" w:hAnsi="Times New Roman" w:cs="Times New Roman"/>
        </w:rPr>
        <w:t>es:</w:t>
      </w:r>
      <w:r w:rsidR="001E0341">
        <w:rPr>
          <w:rFonts w:ascii="Times New Roman" w:hAnsi="Times New Roman" w:cs="Times New Roman"/>
        </w:rPr>
        <w:t xml:space="preserve"> </w:t>
      </w:r>
      <w:hyperlink r:id="rId7" w:history="1">
        <w:r w:rsidR="00F061A9" w:rsidRPr="00883662">
          <w:rPr>
            <w:rStyle w:val="Hipervnculo"/>
            <w:rFonts w:ascii="Times New Roman" w:hAnsi="Times New Roman" w:cs="Times New Roman"/>
          </w:rPr>
          <w:t>armando@uvigo.es</w:t>
        </w:r>
      </w:hyperlink>
      <w:r w:rsidR="00930C35">
        <w:rPr>
          <w:rFonts w:ascii="Times New Roman" w:hAnsi="Times New Roman" w:cs="Times New Roman"/>
        </w:rPr>
        <w:t xml:space="preserve"> y</w:t>
      </w:r>
      <w:r w:rsidR="00930C35" w:rsidRPr="00930C35">
        <w:rPr>
          <w:rFonts w:ascii="Times New Roman" w:hAnsi="Times New Roman" w:cs="Times New Roman"/>
        </w:rPr>
        <w:t xml:space="preserve"> </w:t>
      </w:r>
      <w:hyperlink r:id="rId8" w:history="1">
        <w:r w:rsidR="00F061A9" w:rsidRPr="00883662">
          <w:rPr>
            <w:rStyle w:val="Hipervnculo"/>
            <w:rFonts w:ascii="Times New Roman" w:hAnsi="Times New Roman" w:cs="Times New Roman"/>
          </w:rPr>
          <w:t>hquesada@uvigo.es</w:t>
        </w:r>
      </w:hyperlink>
    </w:p>
    <w:p w14:paraId="2EE142D4" w14:textId="77777777"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Centro/Institución/Empresa:</w:t>
      </w:r>
      <w:r w:rsidR="001E0341">
        <w:rPr>
          <w:rFonts w:ascii="Times New Roman" w:hAnsi="Times New Roman" w:cs="Times New Roman"/>
        </w:rPr>
        <w:t xml:space="preserve"> Facultad de Biología, Universidad de Vigo</w:t>
      </w:r>
    </w:p>
    <w:p w14:paraId="12CD89A6" w14:textId="40FE917F" w:rsidR="000D459C" w:rsidRDefault="00F233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Título:</w:t>
      </w:r>
      <w:r w:rsidR="000D459C" w:rsidRPr="000D459C">
        <w:rPr>
          <w:rFonts w:ascii="Times New Roman" w:hAnsi="Times New Roman" w:cs="Times New Roman"/>
        </w:rPr>
        <w:t xml:space="preserve"> </w:t>
      </w:r>
      <w:r w:rsidR="00F061A9">
        <w:rPr>
          <w:rFonts w:ascii="Times New Roman" w:hAnsi="Times New Roman" w:cs="Times New Roman"/>
        </w:rPr>
        <w:t xml:space="preserve">Análisis del impacto de los cambios demográficos poblacionales </w:t>
      </w:r>
      <w:r w:rsidR="00564515">
        <w:rPr>
          <w:rFonts w:ascii="Times New Roman" w:hAnsi="Times New Roman" w:cs="Times New Roman"/>
        </w:rPr>
        <w:t>sobre la variabilidad genética neutral en regiones genómicas sometidas a selección purificadora</w:t>
      </w:r>
      <w:r w:rsidR="001E0341">
        <w:rPr>
          <w:rFonts w:ascii="Times New Roman" w:hAnsi="Times New Roman" w:cs="Times New Roman"/>
        </w:rPr>
        <w:t>.</w:t>
      </w:r>
    </w:p>
    <w:p w14:paraId="7226557B" w14:textId="77777777"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Breve resumen del trabajo (&lt; 100 palabras):</w:t>
      </w:r>
    </w:p>
    <w:p w14:paraId="43AA4805" w14:textId="77777777" w:rsidR="00A3560F" w:rsidRDefault="00A3560F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2CA113B6" wp14:editId="3A7E0695">
                <wp:extent cx="6140450" cy="2673350"/>
                <wp:effectExtent l="0" t="0" r="19050" b="1905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43560" w14:textId="77777777" w:rsidR="00A3560F" w:rsidRDefault="00A3560F" w:rsidP="00A3560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Insertar aquí resumen</w:t>
                            </w:r>
                          </w:p>
                          <w:p w14:paraId="46005ADF" w14:textId="77777777" w:rsidR="001E0341" w:rsidRDefault="001E0341" w:rsidP="00A3560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6AB034B" w14:textId="42A7EA69" w:rsidR="001E0341" w:rsidRPr="00A3560F" w:rsidRDefault="00F233E7" w:rsidP="00A3560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Estudios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recientes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con datos del genoma humano han mostrado que los cuellos de botella exacerban el impacto de la selección purificadora sobre la diversidad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genómica. El objetivo de este</w:t>
                            </w:r>
                            <w:r w:rsidR="001E0341">
                              <w:rPr>
                                <w:rFonts w:ascii="Times New Roman" w:hAnsi="Times New Roman"/>
                              </w:rPr>
                              <w:t xml:space="preserve"> trabajo </w:t>
                            </w:r>
                            <w:r w:rsidR="00564515">
                              <w:rPr>
                                <w:rFonts w:ascii="Times New Roman" w:hAnsi="Times New Roman"/>
                              </w:rPr>
                              <w:t xml:space="preserve">es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investigar en detalle esta observación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. Se evaluará, </w:t>
                            </w:r>
                            <w:r w:rsidR="00564515">
                              <w:rPr>
                                <w:rFonts w:ascii="Times New Roman" w:hAnsi="Times New Roman"/>
                              </w:rPr>
                              <w:t>mediante simulaciones por ordenador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 w:rsidR="00564515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9277A6">
                              <w:rPr>
                                <w:rFonts w:ascii="Times New Roman" w:hAnsi="Times New Roman"/>
                              </w:rPr>
                              <w:t xml:space="preserve">el impacto de distintos cambios demográficos poblacionales (cuellos de botella,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expansio</w:t>
                            </w:r>
                            <w:r w:rsidR="009277A6">
                              <w:rPr>
                                <w:rFonts w:ascii="Times New Roman" w:hAnsi="Times New Roman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es</w:t>
                            </w:r>
                            <w:r w:rsidR="009277A6">
                              <w:rPr>
                                <w:rFonts w:ascii="Times New Roman" w:hAnsi="Times New Roman"/>
                              </w:rPr>
                              <w:t xml:space="preserve"> y contracciones poblacionales, etc.) sobre la diversidad genética neutral en regiones del genoma con distinto grado de selección purificadora.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3.5pt;height:2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">
                <v:textbox>
                  <w:txbxContent>
                    <w:p w14:paraId="17843560" w14:textId="77777777" w:rsidR="00A3560F" w:rsidRDefault="00A3560F" w:rsidP="00A3560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Insertar aquí resumen</w:t>
                      </w:r>
                    </w:p>
                    <w:p w14:paraId="46005ADF" w14:textId="77777777" w:rsidR="001E0341" w:rsidRDefault="001E0341" w:rsidP="00A3560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16AB034B" w14:textId="42A7EA69" w:rsidR="001E0341" w:rsidRPr="00A3560F" w:rsidRDefault="00F233E7" w:rsidP="00A3560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Estudios </w:t>
                      </w:r>
                      <w:r>
                        <w:rPr>
                          <w:rFonts w:ascii="Times New Roman" w:hAnsi="Times New Roman"/>
                        </w:rPr>
                        <w:t xml:space="preserve">recientes </w:t>
                      </w:r>
                      <w:r>
                        <w:rPr>
                          <w:rFonts w:ascii="Times New Roman" w:hAnsi="Times New Roman"/>
                        </w:rPr>
                        <w:t xml:space="preserve">con datos del genoma humano han mostrado que los cuellos de botella exacerban el impacto de la selección purificadora sobre la diversidad </w:t>
                      </w:r>
                      <w:r>
                        <w:rPr>
                          <w:rFonts w:ascii="Times New Roman" w:hAnsi="Times New Roman"/>
                        </w:rPr>
                        <w:t>genómica. El objetivo de este</w:t>
                      </w:r>
                      <w:r w:rsidR="001E0341">
                        <w:rPr>
                          <w:rFonts w:ascii="Times New Roman" w:hAnsi="Times New Roman"/>
                        </w:rPr>
                        <w:t xml:space="preserve"> trabajo </w:t>
                      </w:r>
                      <w:r w:rsidR="00564515">
                        <w:rPr>
                          <w:rFonts w:ascii="Times New Roman" w:hAnsi="Times New Roman"/>
                        </w:rPr>
                        <w:t xml:space="preserve">es </w:t>
                      </w:r>
                      <w:r>
                        <w:rPr>
                          <w:rFonts w:ascii="Times New Roman" w:hAnsi="Times New Roman"/>
                        </w:rPr>
                        <w:t>investigar en detalle esta observación</w:t>
                      </w:r>
                      <w:r>
                        <w:rPr>
                          <w:rFonts w:ascii="Times New Roman" w:hAnsi="Times New Roman"/>
                        </w:rPr>
                        <w:t xml:space="preserve">. Se evaluará, </w:t>
                      </w:r>
                      <w:r w:rsidR="00564515">
                        <w:rPr>
                          <w:rFonts w:ascii="Times New Roman" w:hAnsi="Times New Roman"/>
                        </w:rPr>
                        <w:t>mediante simulaciones por ordenador</w:t>
                      </w:r>
                      <w:r>
                        <w:rPr>
                          <w:rFonts w:ascii="Times New Roman" w:hAnsi="Times New Roman"/>
                        </w:rPr>
                        <w:t>,</w:t>
                      </w:r>
                      <w:r w:rsidR="00564515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9277A6">
                        <w:rPr>
                          <w:rFonts w:ascii="Times New Roman" w:hAnsi="Times New Roman"/>
                        </w:rPr>
                        <w:t xml:space="preserve">el impacto de distintos cambios demográficos poblacionales (cuellos de botella, </w:t>
                      </w:r>
                      <w:r>
                        <w:rPr>
                          <w:rFonts w:ascii="Times New Roman" w:hAnsi="Times New Roman"/>
                        </w:rPr>
                        <w:t>expansio</w:t>
                      </w:r>
                      <w:r w:rsidR="009277A6">
                        <w:rPr>
                          <w:rFonts w:ascii="Times New Roman" w:hAnsi="Times New Roman"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>es</w:t>
                      </w:r>
                      <w:r w:rsidR="009277A6">
                        <w:rPr>
                          <w:rFonts w:ascii="Times New Roman" w:hAnsi="Times New Roman"/>
                        </w:rPr>
                        <w:t xml:space="preserve"> y contracciones poblacionales, etc.) sobre la diversidad genética neutral en regiones del genoma con distinto grado de selección purificadora.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7699B6DD" w14:textId="77777777" w:rsidR="00903642" w:rsidRDefault="00903642" w:rsidP="00903642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F5753" wp14:editId="2055D2C9">
                <wp:simplePos x="0" y="0"/>
                <wp:positionH relativeFrom="column">
                  <wp:posOffset>-15240</wp:posOffset>
                </wp:positionH>
                <wp:positionV relativeFrom="paragraph">
                  <wp:posOffset>281305</wp:posOffset>
                </wp:positionV>
                <wp:extent cx="6140450" cy="3028950"/>
                <wp:effectExtent l="0" t="0" r="1270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DF9E3" w14:textId="77777777" w:rsidR="001D20D6" w:rsidRDefault="00903642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3560F">
                              <w:rPr>
                                <w:rFonts w:ascii="Times New Roman" w:hAnsi="Times New Roman"/>
                              </w:rPr>
                              <w:t>Insertar aquí actividades</w:t>
                            </w:r>
                          </w:p>
                          <w:p w14:paraId="29885F85" w14:textId="77777777" w:rsidR="001D20D6" w:rsidRDefault="001D20D6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FC533ED" w14:textId="5DA74189" w:rsidR="001D20D6" w:rsidRPr="001D20D6" w:rsidRDefault="009277A6" w:rsidP="001D20D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Desarrollo de scripts para realizar simulaciones por ordenador</w:t>
                            </w:r>
                          </w:p>
                          <w:p w14:paraId="7B65F74A" w14:textId="77777777" w:rsidR="001D20D6" w:rsidRDefault="001D20D6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1CCDD2D" w14:textId="7633D6D5" w:rsidR="001D20D6" w:rsidRPr="001D20D6" w:rsidRDefault="009277A6" w:rsidP="001D20D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Análisis de datos moleculares</w:t>
                            </w:r>
                          </w:p>
                          <w:p w14:paraId="7B4DD498" w14:textId="77777777" w:rsidR="001D20D6" w:rsidRDefault="001D20D6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9D54E15" w14:textId="77777777" w:rsidR="001D20D6" w:rsidRDefault="001D20D6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7213F4A" w14:textId="77777777" w:rsidR="001D20D6" w:rsidRPr="00A3560F" w:rsidRDefault="001D20D6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2pt;margin-top:22.15pt;width:483.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">
                <v:textbox>
                  <w:txbxContent>
                    <w:p w14:paraId="4A9DF9E3" w14:textId="77777777" w:rsidR="001D20D6" w:rsidRDefault="00903642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A3560F">
                        <w:rPr>
                          <w:rFonts w:ascii="Times New Roman" w:hAnsi="Times New Roman"/>
                        </w:rPr>
                        <w:t>Insertar aquí actividades</w:t>
                      </w:r>
                    </w:p>
                    <w:p w14:paraId="29885F85" w14:textId="77777777" w:rsidR="001D20D6" w:rsidRDefault="001D20D6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6FC533ED" w14:textId="5DA74189" w:rsidR="001D20D6" w:rsidRPr="001D20D6" w:rsidRDefault="009277A6" w:rsidP="001D20D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Desarrollo de scripts para realizar simulaciones por ordenador</w:t>
                      </w:r>
                    </w:p>
                    <w:p w14:paraId="7B65F74A" w14:textId="77777777" w:rsidR="001D20D6" w:rsidRDefault="001D20D6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11CCDD2D" w14:textId="7633D6D5" w:rsidR="001D20D6" w:rsidRPr="001D20D6" w:rsidRDefault="009277A6" w:rsidP="001D20D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Análisis de datos moleculares</w:t>
                      </w:r>
                    </w:p>
                    <w:p w14:paraId="7B4DD498" w14:textId="77777777" w:rsidR="001D20D6" w:rsidRDefault="001D20D6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39D54E15" w14:textId="77777777" w:rsidR="001D20D6" w:rsidRDefault="001D20D6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47213F4A" w14:textId="77777777" w:rsidR="001D20D6" w:rsidRPr="00A3560F" w:rsidRDefault="001D20D6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Actividades a desarrollar:</w:t>
      </w:r>
    </w:p>
    <w:p w14:paraId="02092E55" w14:textId="77777777" w:rsidR="00903642" w:rsidRDefault="00903642" w:rsidP="00903642">
      <w:pPr>
        <w:rPr>
          <w:rFonts w:ascii="Times New Roman" w:hAnsi="Times New Roman" w:cs="Times New Roman"/>
        </w:rPr>
      </w:pPr>
    </w:p>
    <w:p w14:paraId="354311AD" w14:textId="77777777" w:rsidR="00903642" w:rsidRDefault="00903642">
      <w:pPr>
        <w:rPr>
          <w:rFonts w:ascii="Times New Roman" w:hAnsi="Times New Roman" w:cs="Times New Roman"/>
        </w:rPr>
      </w:pPr>
    </w:p>
    <w:sectPr w:rsidR="00903642" w:rsidSect="0069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67CAC"/>
    <w:multiLevelType w:val="hybridMultilevel"/>
    <w:tmpl w:val="4C6C5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81"/>
    <w:rsid w:val="000D459C"/>
    <w:rsid w:val="001D20D6"/>
    <w:rsid w:val="001E0341"/>
    <w:rsid w:val="0033129E"/>
    <w:rsid w:val="00413296"/>
    <w:rsid w:val="00564515"/>
    <w:rsid w:val="00692E7F"/>
    <w:rsid w:val="00843FF1"/>
    <w:rsid w:val="00903642"/>
    <w:rsid w:val="009277A6"/>
    <w:rsid w:val="00930C35"/>
    <w:rsid w:val="00A02126"/>
    <w:rsid w:val="00A3560F"/>
    <w:rsid w:val="00AD4171"/>
    <w:rsid w:val="00B06581"/>
    <w:rsid w:val="00B73363"/>
    <w:rsid w:val="00C33F38"/>
    <w:rsid w:val="00F061A9"/>
    <w:rsid w:val="00F233E7"/>
    <w:rsid w:val="00F36486"/>
    <w:rsid w:val="00F4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F55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20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0C3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0C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D20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0C3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30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uesada@uvigo.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mando@uvig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Usc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Mónica. A.</dc:creator>
  <cp:lastModifiedBy>usuario</cp:lastModifiedBy>
  <cp:revision>6</cp:revision>
  <cp:lastPrinted>2019-09-23T07:22:00Z</cp:lastPrinted>
  <dcterms:created xsi:type="dcterms:W3CDTF">2019-10-15T15:28:00Z</dcterms:created>
  <dcterms:modified xsi:type="dcterms:W3CDTF">2019-10-15T17:11:00Z</dcterms:modified>
</cp:coreProperties>
</file>