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486" w:rsidRDefault="00B06581">
      <w:r>
        <w:rPr>
          <w:noProof/>
          <w:lang w:eastAsia="es-ES"/>
        </w:rPr>
        <w:drawing>
          <wp:inline distT="0" distB="0" distL="0" distR="0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</w:p>
    <w:p w:rsidR="00820253" w:rsidRDefault="00820253" w:rsidP="00820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Tutor/es: Javier Costas Costas, Laura Sánchez Piñón (titora académica)</w:t>
      </w:r>
    </w:p>
    <w:p w:rsidR="00820253" w:rsidRDefault="00820253" w:rsidP="00820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tutor/es: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javier.costas.costas@sergas.es</w:t>
      </w:r>
    </w:p>
    <w:p w:rsidR="00820253" w:rsidRDefault="00820253" w:rsidP="008202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 Instituto de Investigación Sanitaria de Santiago de Compostela (IDIS)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Título: </w:t>
      </w:r>
      <w:r w:rsidR="00D13B04">
        <w:rPr>
          <w:rFonts w:ascii="Times New Roman" w:hAnsi="Times New Roman" w:cs="Times New Roman"/>
        </w:rPr>
        <w:t>Asociación entre niveis de metilación de ADN regulados xenéticamente e</w:t>
      </w:r>
      <w:r w:rsidR="005620CF">
        <w:rPr>
          <w:rFonts w:ascii="Times New Roman" w:hAnsi="Times New Roman" w:cs="Times New Roman"/>
        </w:rPr>
        <w:t xml:space="preserve"> cronicidade en esquizofrenia</w:t>
      </w:r>
    </w:p>
    <w:p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resumen del trabajo (&lt; 100 palabras):</w:t>
      </w:r>
    </w:p>
    <w:p w:rsidR="00A3560F" w:rsidRDefault="00625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</w:r>
      <w:r>
        <w:rPr>
          <w:rFonts w:ascii="Times New Roman" w:hAnsi="Times New Roman" w:cs="Times New Roman"/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8" type="#_x0000_t202" style="width:483.5pt;height:210.5pt;visibility:visible;mso-position-horizontal-relative:char;mso-position-vertical-relative:line">
            <v:textbox>
              <w:txbxContent>
                <w:p w:rsidR="0051427D" w:rsidRPr="00820253" w:rsidRDefault="005620CF" w:rsidP="00820253">
                  <w:r>
                    <w:rPr>
                      <w:lang w:val="gl-ES"/>
                    </w:rPr>
                    <w:t xml:space="preserve">A esquizofrenia é un trastorno multifactorial, causado pola combinación de factores ambientais e xenéticos. Presenta unha gran heteroxeneidade clínica. Aproximadamente un terzo dos doentes non responden ben ao tratamento, polo que sufren múltiples brotes psicóticos que requiren ingreso </w:t>
                  </w:r>
                  <w:r w:rsidR="00D13B04">
                    <w:rPr>
                      <w:lang w:val="gl-ES"/>
                    </w:rPr>
                    <w:t>psiquiátrico</w:t>
                  </w:r>
                  <w:r>
                    <w:rPr>
                      <w:lang w:val="gl-ES"/>
                    </w:rPr>
                    <w:t xml:space="preserve">. Os estudos de asociación ao longo do xenoma (GWAS) amosan que a meirande parte da contribución xenética é debida a múltiples variantes comúns de efecto individual moi pequeno. Estas variantes son xeralmente non codificantes, polo que estarán implicadas </w:t>
                  </w:r>
                  <w:r w:rsidR="00EE462E">
                    <w:rPr>
                      <w:lang w:val="gl-ES"/>
                    </w:rPr>
                    <w:t xml:space="preserve">en procesos de regulación xénica, como, por exemplo, a </w:t>
                  </w:r>
                  <w:r>
                    <w:rPr>
                      <w:lang w:val="gl-ES"/>
                    </w:rPr>
                    <w:t xml:space="preserve">metilación de ADN. O presente traballo analizará a asociación entre </w:t>
                  </w:r>
                  <w:r w:rsidR="00D13B04">
                    <w:rPr>
                      <w:lang w:val="gl-ES"/>
                    </w:rPr>
                    <w:t xml:space="preserve">cronicidade e </w:t>
                  </w:r>
                  <w:r>
                    <w:rPr>
                      <w:lang w:val="gl-ES"/>
                    </w:rPr>
                    <w:t>riscos polixénicos a esquizofrenia en variantes que afectan ao nivel de metilación.</w:t>
                  </w:r>
                </w:p>
              </w:txbxContent>
            </v:textbox>
            <w10:wrap type="none"/>
            <w10:anchorlock/>
          </v:shape>
        </w:pict>
      </w:r>
    </w:p>
    <w:p w:rsidR="00903642" w:rsidRDefault="00625251" w:rsidP="009036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ES"/>
        </w:rPr>
        <w:pict>
          <v:shape id="_x0000_s1027" type="#_x0000_t202" style="position:absolute;margin-left:-1.2pt;margin-top:22.15pt;width:483.5pt;height:238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">
            <v:textbox>
              <w:txbxContent>
                <w:p w:rsidR="00AE6663" w:rsidRDefault="00AE6663" w:rsidP="00903642">
                  <w:pPr>
                    <w:spacing w:after="0" w:line="240" w:lineRule="auto"/>
                    <w:rPr>
                      <w:rFonts w:ascii="Times New Roman" w:hAnsi="Times New Roman"/>
                      <w:lang w:val="gl-ES"/>
                    </w:rPr>
                  </w:pPr>
                </w:p>
                <w:p w:rsidR="00BE4C0A" w:rsidRDefault="005620CF" w:rsidP="00903642">
                  <w:pPr>
                    <w:spacing w:after="0" w:line="240" w:lineRule="auto"/>
                    <w:rPr>
                      <w:rFonts w:ascii="Times New Roman" w:hAnsi="Times New Roman"/>
                      <w:lang w:val="gl-ES"/>
                    </w:rPr>
                  </w:pPr>
                  <w:r>
                    <w:rPr>
                      <w:rFonts w:ascii="Times New Roman" w:hAnsi="Times New Roman"/>
                      <w:lang w:val="gl-ES"/>
                    </w:rPr>
                    <w:t>1. Selección de datos de SNPs asociados a niveles de metilación de ADN (meQTLs) en cerebro</w:t>
                  </w:r>
                  <w:r w:rsidR="00AE6663">
                    <w:rPr>
                      <w:rFonts w:ascii="Times New Roman" w:hAnsi="Times New Roman"/>
                      <w:lang w:val="gl-ES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gl-ES"/>
                    </w:rPr>
                    <w:t>e sangue</w:t>
                  </w:r>
                  <w:r w:rsidR="00AE6663">
                    <w:rPr>
                      <w:rFonts w:ascii="Times New Roman" w:hAnsi="Times New Roman"/>
                      <w:lang w:val="gl-ES"/>
                    </w:rPr>
                    <w:t xml:space="preserve"> periférico a partires de datos bibliográficos</w:t>
                  </w:r>
                  <w:r>
                    <w:rPr>
                      <w:rFonts w:ascii="Times New Roman" w:hAnsi="Times New Roman"/>
                      <w:lang w:val="gl-ES"/>
                    </w:rPr>
                    <w:t>.</w:t>
                  </w:r>
                </w:p>
                <w:p w:rsidR="00AE6663" w:rsidRDefault="00AE6663" w:rsidP="00903642">
                  <w:pPr>
                    <w:spacing w:after="0" w:line="240" w:lineRule="auto"/>
                    <w:rPr>
                      <w:rFonts w:ascii="Times New Roman" w:hAnsi="Times New Roman"/>
                      <w:lang w:val="gl-ES"/>
                    </w:rPr>
                  </w:pPr>
                </w:p>
                <w:p w:rsidR="005620CF" w:rsidRDefault="005620CF" w:rsidP="00903642">
                  <w:pPr>
                    <w:spacing w:after="0" w:line="240" w:lineRule="auto"/>
                    <w:rPr>
                      <w:rFonts w:ascii="Times New Roman" w:hAnsi="Times New Roman"/>
                      <w:lang w:val="gl-ES"/>
                    </w:rPr>
                  </w:pPr>
                  <w:r>
                    <w:rPr>
                      <w:rFonts w:ascii="Times New Roman" w:hAnsi="Times New Roman"/>
                      <w:lang w:val="gl-ES"/>
                    </w:rPr>
                    <w:t xml:space="preserve">2. </w:t>
                  </w:r>
                  <w:r w:rsidR="004F3145">
                    <w:rPr>
                      <w:rFonts w:ascii="Times New Roman" w:hAnsi="Times New Roman"/>
                      <w:lang w:val="gl-ES"/>
                    </w:rPr>
                    <w:t>Cálculo</w:t>
                  </w:r>
                  <w:r>
                    <w:rPr>
                      <w:rFonts w:ascii="Times New Roman" w:hAnsi="Times New Roman"/>
                      <w:lang w:val="gl-ES"/>
                    </w:rPr>
                    <w:t xml:space="preserve"> de riscos polixénicos</w:t>
                  </w:r>
                  <w:r w:rsidR="00D13B04">
                    <w:rPr>
                      <w:rFonts w:ascii="Times New Roman" w:hAnsi="Times New Roman"/>
                      <w:lang w:val="gl-ES"/>
                    </w:rPr>
                    <w:t xml:space="preserve"> </w:t>
                  </w:r>
                  <w:r w:rsidR="004F3145">
                    <w:rPr>
                      <w:rFonts w:ascii="Times New Roman" w:hAnsi="Times New Roman"/>
                      <w:lang w:val="gl-ES"/>
                    </w:rPr>
                    <w:t xml:space="preserve">baseados nestes meQTLs (a partires das estimas dos seus efectos en estudos de asociación ao longo do xenoma en esquizofrenia) </w:t>
                  </w:r>
                  <w:r w:rsidR="00AE6663">
                    <w:rPr>
                      <w:rFonts w:ascii="Times New Roman" w:hAnsi="Times New Roman"/>
                      <w:lang w:val="gl-ES"/>
                    </w:rPr>
                    <w:t>na</w:t>
                  </w:r>
                  <w:r>
                    <w:rPr>
                      <w:rFonts w:ascii="Times New Roman" w:hAnsi="Times New Roman"/>
                      <w:lang w:val="gl-ES"/>
                    </w:rPr>
                    <w:t xml:space="preserve"> colección de </w:t>
                  </w:r>
                  <w:r w:rsidR="00AE6663">
                    <w:rPr>
                      <w:rFonts w:ascii="Times New Roman" w:hAnsi="Times New Roman"/>
                      <w:lang w:val="gl-ES"/>
                    </w:rPr>
                    <w:t xml:space="preserve">ADN de </w:t>
                  </w:r>
                  <w:r w:rsidR="00D13B04">
                    <w:rPr>
                      <w:rFonts w:ascii="Times New Roman" w:hAnsi="Times New Roman"/>
                      <w:lang w:val="gl-ES"/>
                    </w:rPr>
                    <w:t>doentes esquizofrénicos do grupo de investigación en</w:t>
                  </w:r>
                  <w:r w:rsidR="00AE6663">
                    <w:rPr>
                      <w:rFonts w:ascii="Times New Roman" w:hAnsi="Times New Roman"/>
                      <w:lang w:val="gl-ES"/>
                    </w:rPr>
                    <w:t xml:space="preserve"> xenética psiquiátrica do IDIS.</w:t>
                  </w:r>
                </w:p>
                <w:p w:rsidR="00AE6663" w:rsidRDefault="00AE6663" w:rsidP="00903642">
                  <w:pPr>
                    <w:spacing w:after="0" w:line="240" w:lineRule="auto"/>
                    <w:rPr>
                      <w:rFonts w:ascii="Times New Roman" w:hAnsi="Times New Roman"/>
                      <w:lang w:val="gl-ES"/>
                    </w:rPr>
                  </w:pPr>
                </w:p>
                <w:p w:rsidR="00D13B04" w:rsidRDefault="00D13B04" w:rsidP="00903642">
                  <w:pPr>
                    <w:spacing w:after="0" w:line="240" w:lineRule="auto"/>
                    <w:rPr>
                      <w:rFonts w:ascii="Times New Roman" w:hAnsi="Times New Roman"/>
                      <w:lang w:val="gl-ES"/>
                    </w:rPr>
                  </w:pPr>
                  <w:r>
                    <w:rPr>
                      <w:rFonts w:ascii="Times New Roman" w:hAnsi="Times New Roman"/>
                      <w:lang w:val="gl-ES"/>
                    </w:rPr>
                    <w:t xml:space="preserve">3. Correlación entre riscos polixénicos e cronicidade nestes doentes, definida </w:t>
                  </w:r>
                  <w:r w:rsidR="005D3088">
                    <w:rPr>
                      <w:rFonts w:ascii="Times New Roman" w:hAnsi="Times New Roman"/>
                      <w:lang w:val="gl-ES"/>
                    </w:rPr>
                    <w:t>en función do</w:t>
                  </w:r>
                  <w:r>
                    <w:rPr>
                      <w:rFonts w:ascii="Times New Roman" w:hAnsi="Times New Roman"/>
                      <w:lang w:val="gl-ES"/>
                    </w:rPr>
                    <w:t xml:space="preserve"> número e duración de ingresos psiquiátricos.</w:t>
                  </w:r>
                </w:p>
                <w:p w:rsidR="00AE6663" w:rsidRDefault="00AE6663" w:rsidP="00903642">
                  <w:pPr>
                    <w:spacing w:after="0" w:line="240" w:lineRule="auto"/>
                    <w:rPr>
                      <w:rFonts w:ascii="Times New Roman" w:hAnsi="Times New Roman"/>
                      <w:lang w:val="gl-ES"/>
                    </w:rPr>
                  </w:pPr>
                </w:p>
                <w:p w:rsidR="00AE6663" w:rsidRDefault="00D13B04" w:rsidP="00903642">
                  <w:pPr>
                    <w:spacing w:after="0" w:line="240" w:lineRule="auto"/>
                    <w:rPr>
                      <w:rFonts w:ascii="Times New Roman" w:hAnsi="Times New Roman"/>
                      <w:lang w:val="gl-ES"/>
                    </w:rPr>
                  </w:pPr>
                  <w:r>
                    <w:rPr>
                      <w:rFonts w:ascii="Times New Roman" w:hAnsi="Times New Roman"/>
                      <w:lang w:val="gl-ES"/>
                    </w:rPr>
                    <w:t>4. Comparación dos resultados a partires de meQTLs de cerebro, de sangue ou comúns</w:t>
                  </w:r>
                  <w:r w:rsidR="004F3145">
                    <w:rPr>
                      <w:rFonts w:ascii="Times New Roman" w:hAnsi="Times New Roman"/>
                      <w:lang w:val="gl-ES"/>
                    </w:rPr>
                    <w:t xml:space="preserve"> a ámbolos dous tecidos</w:t>
                  </w:r>
                  <w:r>
                    <w:rPr>
                      <w:rFonts w:ascii="Times New Roman" w:hAnsi="Times New Roman"/>
                      <w:lang w:val="gl-ES"/>
                    </w:rPr>
                    <w:t>, para estudar a posíbel extrapolació</w:t>
                  </w:r>
                  <w:r w:rsidR="00AE6663">
                    <w:rPr>
                      <w:rFonts w:ascii="Times New Roman" w:hAnsi="Times New Roman"/>
                      <w:lang w:val="gl-ES"/>
                    </w:rPr>
                    <w:t>n dos datos de cerebro a sangue.</w:t>
                  </w:r>
                </w:p>
                <w:p w:rsidR="00AE6663" w:rsidRDefault="00AE6663" w:rsidP="00903642">
                  <w:pPr>
                    <w:spacing w:after="0" w:line="240" w:lineRule="auto"/>
                    <w:rPr>
                      <w:rFonts w:ascii="Times New Roman" w:hAnsi="Times New Roman"/>
                      <w:lang w:val="gl-ES"/>
                    </w:rPr>
                  </w:pPr>
                </w:p>
                <w:p w:rsidR="00D13B04" w:rsidRPr="005620CF" w:rsidRDefault="00AE6663" w:rsidP="00903642">
                  <w:pPr>
                    <w:spacing w:after="0" w:line="240" w:lineRule="auto"/>
                    <w:rPr>
                      <w:rFonts w:ascii="Times New Roman" w:hAnsi="Times New Roman"/>
                      <w:lang w:val="gl-ES"/>
                    </w:rPr>
                  </w:pPr>
                  <w:r>
                    <w:rPr>
                      <w:rFonts w:ascii="Times New Roman" w:hAnsi="Times New Roman"/>
                      <w:lang w:val="gl-ES"/>
                    </w:rPr>
                    <w:t>5. Selección dun conxunto de xenes baseados no resultado previo que pu</w:t>
                  </w:r>
                  <w:r w:rsidR="004F3145">
                    <w:rPr>
                      <w:rFonts w:ascii="Times New Roman" w:hAnsi="Times New Roman"/>
                      <w:lang w:val="gl-ES"/>
                    </w:rPr>
                    <w:t>i</w:t>
                  </w:r>
                  <w:r>
                    <w:rPr>
                      <w:rFonts w:ascii="Times New Roman" w:hAnsi="Times New Roman"/>
                      <w:lang w:val="gl-ES"/>
                    </w:rPr>
                    <w:t xml:space="preserve">desen ser </w:t>
                  </w:r>
                  <w:r w:rsidR="004F3145">
                    <w:rPr>
                      <w:rFonts w:ascii="Times New Roman" w:hAnsi="Times New Roman"/>
                      <w:lang w:val="gl-ES"/>
                    </w:rPr>
                    <w:t>empregados n</w:t>
                  </w:r>
                  <w:r>
                    <w:rPr>
                      <w:rFonts w:ascii="Times New Roman" w:hAnsi="Times New Roman"/>
                      <w:lang w:val="gl-ES"/>
                    </w:rPr>
                    <w:t>o d</w:t>
                  </w:r>
                  <w:r w:rsidR="004F3145">
                    <w:rPr>
                      <w:rFonts w:ascii="Times New Roman" w:hAnsi="Times New Roman"/>
                      <w:lang w:val="gl-ES"/>
                    </w:rPr>
                    <w:t>e</w:t>
                  </w:r>
                  <w:r>
                    <w:rPr>
                      <w:rFonts w:ascii="Times New Roman" w:hAnsi="Times New Roman"/>
                      <w:lang w:val="gl-ES"/>
                    </w:rPr>
                    <w:t>seño dun marcador de metilación en sangue asociado a cronicidade en esquizofrenia.</w:t>
                  </w:r>
                </w:p>
              </w:txbxContent>
            </v:textbox>
          </v:shape>
        </w:pict>
      </w:r>
      <w:r w:rsidR="00903642">
        <w:rPr>
          <w:rFonts w:ascii="Times New Roman" w:hAnsi="Times New Roman" w:cs="Times New Roman"/>
        </w:rPr>
        <w:t>Actividades a desarrollar:</w:t>
      </w:r>
    </w:p>
    <w:p w:rsidR="00903642" w:rsidRDefault="00903642" w:rsidP="00903642">
      <w:pPr>
        <w:rPr>
          <w:rFonts w:ascii="Times New Roman" w:hAnsi="Times New Roman" w:cs="Times New Roman"/>
        </w:rPr>
      </w:pPr>
    </w:p>
    <w:p w:rsidR="00903642" w:rsidRDefault="00903642">
      <w:pPr>
        <w:rPr>
          <w:rFonts w:ascii="Times New Roman" w:hAnsi="Times New Roman" w:cs="Times New Roman"/>
        </w:rPr>
      </w:pPr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B06581"/>
    <w:rsid w:val="000B0674"/>
    <w:rsid w:val="000D459C"/>
    <w:rsid w:val="00173894"/>
    <w:rsid w:val="00194D05"/>
    <w:rsid w:val="002F54D5"/>
    <w:rsid w:val="0033129E"/>
    <w:rsid w:val="004F3145"/>
    <w:rsid w:val="0051427D"/>
    <w:rsid w:val="005620CF"/>
    <w:rsid w:val="005D3088"/>
    <w:rsid w:val="00625251"/>
    <w:rsid w:val="00692E7F"/>
    <w:rsid w:val="00820253"/>
    <w:rsid w:val="00822D58"/>
    <w:rsid w:val="008425EA"/>
    <w:rsid w:val="00843FF1"/>
    <w:rsid w:val="00903642"/>
    <w:rsid w:val="00983967"/>
    <w:rsid w:val="00A02126"/>
    <w:rsid w:val="00A3560F"/>
    <w:rsid w:val="00AE6663"/>
    <w:rsid w:val="00B06581"/>
    <w:rsid w:val="00BE4C0A"/>
    <w:rsid w:val="00C33F38"/>
    <w:rsid w:val="00D13B04"/>
    <w:rsid w:val="00D449D4"/>
    <w:rsid w:val="00DE0385"/>
    <w:rsid w:val="00E363F6"/>
    <w:rsid w:val="00EE462E"/>
    <w:rsid w:val="00F36486"/>
    <w:rsid w:val="00F9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5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F525D0-121D-4242-9619-6E8682B8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XCostas</cp:lastModifiedBy>
  <cp:revision>6</cp:revision>
  <dcterms:created xsi:type="dcterms:W3CDTF">2021-09-13T10:24:00Z</dcterms:created>
  <dcterms:modified xsi:type="dcterms:W3CDTF">2021-09-14T08:05:00Z</dcterms:modified>
</cp:coreProperties>
</file>